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03-06/2023/8029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Белгород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36.31.056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Р3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"М-2 "Крым" - Москва - Тула - Орел - Курск - Белгород - граница с Украиной - Прохоровка - Губкин - Р-298 Курск - Воронеж - автомобильная дорога Р-22 "Каспий", км 0 + 000 - км 138 + 360"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"М-2 "Крым" - Москва - Тула - Орел - Курск - Белгород - граница с Украиной - Прохоровка - Губкин - Р-298 Курск - Воронеж - автомобильная дорога Р-22 "Каспий", км 0 + 000 - км 138 + 360"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 - М-4 "Дон" Москва - Воронеж - Ростов-на-Дону - Краснодар - Новороссийск, км 8 + 000 - км 216 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 "Северо-восточный обход города Белгорода"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